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DB9" w:rsidRDefault="00362DB9" w:rsidP="00362DB9">
      <w:pPr>
        <w:jc w:val="center"/>
        <w:rPr>
          <w:sz w:val="72"/>
          <w:lang w:val="en-AU"/>
        </w:rPr>
      </w:pPr>
      <w:r w:rsidRPr="00362DB9">
        <w:rPr>
          <w:sz w:val="72"/>
          <w:lang w:val="en-AU"/>
        </w:rPr>
        <w:t>Maths Brain Teaser</w:t>
      </w:r>
    </w:p>
    <w:p w:rsidR="00362DB9" w:rsidRDefault="00362DB9" w:rsidP="00362DB9">
      <w:pPr>
        <w:jc w:val="center"/>
        <w:rPr>
          <w:sz w:val="48"/>
          <w:lang w:val="en-AU"/>
        </w:rPr>
      </w:pPr>
      <w:r>
        <w:rPr>
          <w:sz w:val="48"/>
          <w:lang w:val="en-AU"/>
        </w:rPr>
        <w:t>The Cat, The Dog, The Mouse</w:t>
      </w:r>
    </w:p>
    <w:p w:rsidR="00362DB9" w:rsidRDefault="00362DB9" w:rsidP="00362DB9">
      <w:pPr>
        <w:rPr>
          <w:sz w:val="40"/>
          <w:lang w:val="en-AU"/>
        </w:rPr>
      </w:pPr>
    </w:p>
    <w:p w:rsidR="008E68D8" w:rsidRPr="00362DB9" w:rsidRDefault="00362DB9" w:rsidP="00362DB9">
      <w:pPr>
        <w:rPr>
          <w:sz w:val="40"/>
          <w:lang w:val="en-AU"/>
        </w:rPr>
      </w:pPr>
      <w:r>
        <w:rPr>
          <w:sz w:val="40"/>
          <w:lang w:val="en-AU"/>
        </w:rPr>
        <w:t>Take the cat to the island then come back for the dog. Then take the dog to the island and put the cat back on the boat and take it to the mainland. Swap the cat for the mouse and sail the mouse to the island with the dog on it. Then go back and get the cat.</w:t>
      </w:r>
    </w:p>
    <w:sectPr w:rsidR="008E68D8" w:rsidRPr="00362DB9" w:rsidSect="008E68D8">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62DB9"/>
    <w:rsid w:val="00362DB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E2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Donna Killeen</cp:lastModifiedBy>
  <cp:revision>1</cp:revision>
  <dcterms:created xsi:type="dcterms:W3CDTF">2011-06-02T11:42:00Z</dcterms:created>
  <dcterms:modified xsi:type="dcterms:W3CDTF">2011-06-02T11:47:00Z</dcterms:modified>
</cp:coreProperties>
</file>